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1966B" w14:textId="77777777" w:rsidR="004941D1" w:rsidRPr="00817BE7" w:rsidRDefault="004941D1" w:rsidP="004941D1">
      <w:pPr>
        <w:rPr>
          <w:rFonts w:asciiTheme="majorHAnsi" w:hAnsiTheme="majorHAnsi"/>
          <w:b/>
        </w:rPr>
      </w:pPr>
    </w:p>
    <w:p w14:paraId="2CC456A2" w14:textId="37425ED9" w:rsidR="004941D1" w:rsidRPr="00817BE7" w:rsidRDefault="004941D1" w:rsidP="004941D1">
      <w:pPr>
        <w:rPr>
          <w:rFonts w:asciiTheme="majorHAnsi" w:hAnsiTheme="majorHAnsi"/>
          <w:b/>
        </w:rPr>
      </w:pPr>
      <w:r w:rsidRPr="00817BE7">
        <w:rPr>
          <w:rFonts w:asciiTheme="majorHAnsi" w:hAnsiTheme="majorHAnsi"/>
          <w:b/>
        </w:rPr>
        <w:t>GLOSSARY OF WORDS</w:t>
      </w:r>
      <w:r w:rsidR="00FB5399">
        <w:rPr>
          <w:rFonts w:asciiTheme="majorHAnsi" w:hAnsiTheme="majorHAnsi"/>
          <w:b/>
        </w:rPr>
        <w:t xml:space="preserve"> </w:t>
      </w:r>
      <w:r w:rsidR="00D14293">
        <w:rPr>
          <w:rFonts w:asciiTheme="majorHAnsi" w:hAnsiTheme="majorHAnsi"/>
          <w:b/>
        </w:rPr>
        <w:t xml:space="preserve">– Internet of Things </w:t>
      </w:r>
    </w:p>
    <w:p w14:paraId="033C593A" w14:textId="77777777" w:rsidR="004941D1" w:rsidRPr="00817BE7" w:rsidRDefault="004941D1" w:rsidP="00B16198">
      <w:pPr>
        <w:pStyle w:val="ListParagraph"/>
        <w:rPr>
          <w:rFonts w:asciiTheme="majorHAnsi" w:hAnsiTheme="majorHAnsi"/>
        </w:rPr>
      </w:pPr>
      <w:r w:rsidRPr="00817BE7">
        <w:rPr>
          <w:rFonts w:asciiTheme="majorHAnsi" w:hAnsiTheme="majorHAnsi"/>
        </w:rPr>
        <w:t>Add information in the right column to show that you understand the meaning of these words.</w:t>
      </w:r>
    </w:p>
    <w:p w14:paraId="1B1E60D5" w14:textId="77777777" w:rsidR="004941D1" w:rsidRPr="00546402" w:rsidRDefault="004941D1" w:rsidP="004941D1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8"/>
        <w:gridCol w:w="2385"/>
        <w:gridCol w:w="3735"/>
        <w:gridCol w:w="4050"/>
      </w:tblGrid>
      <w:tr w:rsidR="004941D1" w:rsidRPr="00546402" w14:paraId="6A4FD194" w14:textId="77777777" w:rsidTr="00B16198">
        <w:tc>
          <w:tcPr>
            <w:tcW w:w="540" w:type="dxa"/>
            <w:shd w:val="clear" w:color="auto" w:fill="FFFFFF" w:themeFill="background1"/>
          </w:tcPr>
          <w:p w14:paraId="77759541" w14:textId="77777777" w:rsidR="004941D1" w:rsidRPr="00546402" w:rsidRDefault="004941D1" w:rsidP="00FB5399">
            <w:pPr>
              <w:rPr>
                <w:rFonts w:asciiTheme="majorHAnsi" w:hAnsiTheme="majorHAnsi"/>
              </w:rPr>
            </w:pPr>
          </w:p>
        </w:tc>
        <w:tc>
          <w:tcPr>
            <w:tcW w:w="2403" w:type="dxa"/>
            <w:gridSpan w:val="2"/>
            <w:shd w:val="clear" w:color="auto" w:fill="FFFFFF" w:themeFill="background1"/>
          </w:tcPr>
          <w:p w14:paraId="74EBE28F" w14:textId="77777777" w:rsidR="004941D1" w:rsidRPr="00546402" w:rsidRDefault="004941D1" w:rsidP="0080173C">
            <w:pPr>
              <w:rPr>
                <w:rFonts w:asciiTheme="majorHAnsi" w:hAnsiTheme="majorHAnsi"/>
              </w:rPr>
            </w:pPr>
            <w:r w:rsidRPr="00546402">
              <w:rPr>
                <w:rFonts w:asciiTheme="majorHAnsi" w:hAnsiTheme="majorHAnsi"/>
              </w:rPr>
              <w:t>Word</w:t>
            </w:r>
          </w:p>
        </w:tc>
        <w:tc>
          <w:tcPr>
            <w:tcW w:w="3735" w:type="dxa"/>
            <w:shd w:val="clear" w:color="auto" w:fill="FFFFFF" w:themeFill="background1"/>
          </w:tcPr>
          <w:p w14:paraId="185F8336" w14:textId="77777777" w:rsidR="004941D1" w:rsidRPr="00546402" w:rsidRDefault="004941D1" w:rsidP="00FB5399">
            <w:pPr>
              <w:rPr>
                <w:rFonts w:asciiTheme="majorHAnsi" w:hAnsiTheme="majorHAnsi"/>
              </w:rPr>
            </w:pPr>
            <w:r w:rsidRPr="00546402">
              <w:rPr>
                <w:rFonts w:asciiTheme="majorHAnsi" w:hAnsiTheme="majorHAnsi"/>
              </w:rPr>
              <w:t>Meaning</w:t>
            </w:r>
          </w:p>
        </w:tc>
        <w:tc>
          <w:tcPr>
            <w:tcW w:w="4050" w:type="dxa"/>
            <w:shd w:val="clear" w:color="auto" w:fill="FFFFFF" w:themeFill="background1"/>
          </w:tcPr>
          <w:p w14:paraId="23395A74" w14:textId="6DBCDE9E" w:rsidR="004941D1" w:rsidRPr="00546402" w:rsidRDefault="0067377C" w:rsidP="00FB53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Example sentence </w:t>
            </w:r>
          </w:p>
        </w:tc>
      </w:tr>
      <w:tr w:rsidR="004941D1" w:rsidRPr="00546402" w14:paraId="48548CD6" w14:textId="77777777" w:rsidTr="0080173C">
        <w:trPr>
          <w:trHeight w:val="388"/>
        </w:trPr>
        <w:tc>
          <w:tcPr>
            <w:tcW w:w="558" w:type="dxa"/>
            <w:gridSpan w:val="2"/>
          </w:tcPr>
          <w:p w14:paraId="132818DF" w14:textId="77777777" w:rsidR="004941D1" w:rsidRPr="00546402" w:rsidRDefault="004941D1" w:rsidP="0080173C">
            <w:pPr>
              <w:spacing w:line="276" w:lineRule="auto"/>
              <w:rPr>
                <w:rFonts w:asciiTheme="majorHAnsi" w:hAnsiTheme="majorHAnsi"/>
              </w:rPr>
            </w:pPr>
            <w:r w:rsidRPr="00546402">
              <w:rPr>
                <w:rFonts w:asciiTheme="majorHAnsi" w:hAnsiTheme="majorHAnsi"/>
              </w:rPr>
              <w:t>1</w:t>
            </w:r>
          </w:p>
        </w:tc>
        <w:tc>
          <w:tcPr>
            <w:tcW w:w="2385" w:type="dxa"/>
          </w:tcPr>
          <w:p w14:paraId="044EF164" w14:textId="7B94AAF4" w:rsidR="004941D1" w:rsidRPr="00546402" w:rsidRDefault="0080173C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Internet of Things</w:t>
            </w:r>
          </w:p>
        </w:tc>
        <w:tc>
          <w:tcPr>
            <w:tcW w:w="3735" w:type="dxa"/>
          </w:tcPr>
          <w:p w14:paraId="638F3CA7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4050" w:type="dxa"/>
          </w:tcPr>
          <w:p w14:paraId="0916BCC5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941D1" w:rsidRPr="00546402" w14:paraId="759ACC59" w14:textId="77777777" w:rsidTr="0080173C">
        <w:tc>
          <w:tcPr>
            <w:tcW w:w="558" w:type="dxa"/>
            <w:gridSpan w:val="2"/>
          </w:tcPr>
          <w:p w14:paraId="6EABBB37" w14:textId="77777777" w:rsidR="004941D1" w:rsidRPr="00546402" w:rsidRDefault="004941D1" w:rsidP="0080173C">
            <w:pPr>
              <w:spacing w:line="276" w:lineRule="auto"/>
              <w:rPr>
                <w:rFonts w:asciiTheme="majorHAnsi" w:hAnsiTheme="majorHAnsi"/>
              </w:rPr>
            </w:pPr>
            <w:r w:rsidRPr="00546402">
              <w:rPr>
                <w:rFonts w:asciiTheme="majorHAnsi" w:hAnsiTheme="majorHAnsi"/>
              </w:rPr>
              <w:t>2</w:t>
            </w:r>
          </w:p>
        </w:tc>
        <w:tc>
          <w:tcPr>
            <w:tcW w:w="2385" w:type="dxa"/>
          </w:tcPr>
          <w:p w14:paraId="4D3A2624" w14:textId="3BAB2F78" w:rsidR="004941D1" w:rsidRPr="00546402" w:rsidRDefault="0080173C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Connected devices </w:t>
            </w:r>
          </w:p>
        </w:tc>
        <w:tc>
          <w:tcPr>
            <w:tcW w:w="3735" w:type="dxa"/>
          </w:tcPr>
          <w:p w14:paraId="4AD601FA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4050" w:type="dxa"/>
          </w:tcPr>
          <w:p w14:paraId="0F16B7EE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941D1" w:rsidRPr="00546402" w14:paraId="5BA3C364" w14:textId="77777777" w:rsidTr="0080173C">
        <w:tc>
          <w:tcPr>
            <w:tcW w:w="558" w:type="dxa"/>
            <w:gridSpan w:val="2"/>
          </w:tcPr>
          <w:p w14:paraId="4E9E5696" w14:textId="77777777" w:rsidR="004941D1" w:rsidRPr="00546402" w:rsidRDefault="004941D1" w:rsidP="0080173C">
            <w:pPr>
              <w:spacing w:line="276" w:lineRule="auto"/>
              <w:rPr>
                <w:rFonts w:asciiTheme="majorHAnsi" w:hAnsiTheme="majorHAnsi"/>
              </w:rPr>
            </w:pPr>
            <w:r w:rsidRPr="00546402">
              <w:rPr>
                <w:rFonts w:asciiTheme="majorHAnsi" w:hAnsiTheme="majorHAnsi"/>
              </w:rPr>
              <w:t>3</w:t>
            </w:r>
          </w:p>
        </w:tc>
        <w:tc>
          <w:tcPr>
            <w:tcW w:w="2385" w:type="dxa"/>
          </w:tcPr>
          <w:p w14:paraId="2B6C93D5" w14:textId="23448ED2" w:rsidR="004941D1" w:rsidRPr="00546402" w:rsidRDefault="0080173C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Inter-networking </w:t>
            </w:r>
          </w:p>
        </w:tc>
        <w:tc>
          <w:tcPr>
            <w:tcW w:w="3735" w:type="dxa"/>
          </w:tcPr>
          <w:p w14:paraId="7F7015F6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4050" w:type="dxa"/>
          </w:tcPr>
          <w:p w14:paraId="0A07786E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941D1" w:rsidRPr="00546402" w14:paraId="33057A7D" w14:textId="77777777" w:rsidTr="0080173C">
        <w:trPr>
          <w:trHeight w:val="374"/>
        </w:trPr>
        <w:tc>
          <w:tcPr>
            <w:tcW w:w="558" w:type="dxa"/>
            <w:gridSpan w:val="2"/>
          </w:tcPr>
          <w:p w14:paraId="348BAC58" w14:textId="77777777" w:rsidR="004941D1" w:rsidRPr="00546402" w:rsidRDefault="004941D1" w:rsidP="0080173C">
            <w:pPr>
              <w:spacing w:line="276" w:lineRule="auto"/>
              <w:rPr>
                <w:rFonts w:asciiTheme="majorHAnsi" w:hAnsiTheme="majorHAnsi"/>
              </w:rPr>
            </w:pPr>
            <w:r w:rsidRPr="00546402">
              <w:rPr>
                <w:rFonts w:asciiTheme="majorHAnsi" w:hAnsiTheme="majorHAnsi"/>
              </w:rPr>
              <w:t>4</w:t>
            </w:r>
          </w:p>
        </w:tc>
        <w:tc>
          <w:tcPr>
            <w:tcW w:w="2385" w:type="dxa"/>
          </w:tcPr>
          <w:p w14:paraId="6D5F7DB7" w14:textId="33BFEB48" w:rsidR="004941D1" w:rsidRPr="00546402" w:rsidRDefault="0080173C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Smart devices </w:t>
            </w:r>
          </w:p>
        </w:tc>
        <w:tc>
          <w:tcPr>
            <w:tcW w:w="3735" w:type="dxa"/>
          </w:tcPr>
          <w:p w14:paraId="0366B5D8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4050" w:type="dxa"/>
          </w:tcPr>
          <w:p w14:paraId="165AC35D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941D1" w:rsidRPr="00546402" w14:paraId="14F421C1" w14:textId="77777777" w:rsidTr="0080173C">
        <w:tc>
          <w:tcPr>
            <w:tcW w:w="558" w:type="dxa"/>
            <w:gridSpan w:val="2"/>
          </w:tcPr>
          <w:p w14:paraId="7438CD9F" w14:textId="77777777" w:rsidR="004941D1" w:rsidRPr="00546402" w:rsidRDefault="004941D1" w:rsidP="0080173C">
            <w:pPr>
              <w:spacing w:line="276" w:lineRule="auto"/>
              <w:rPr>
                <w:rFonts w:asciiTheme="majorHAnsi" w:hAnsiTheme="majorHAnsi"/>
              </w:rPr>
            </w:pPr>
            <w:r w:rsidRPr="00546402">
              <w:rPr>
                <w:rFonts w:asciiTheme="majorHAnsi" w:hAnsiTheme="majorHAnsi"/>
              </w:rPr>
              <w:t>5</w:t>
            </w:r>
          </w:p>
        </w:tc>
        <w:tc>
          <w:tcPr>
            <w:tcW w:w="2385" w:type="dxa"/>
          </w:tcPr>
          <w:p w14:paraId="42354027" w14:textId="71FF3F1B" w:rsidR="004941D1" w:rsidRPr="00546402" w:rsidRDefault="0080173C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Embedded </w:t>
            </w:r>
          </w:p>
        </w:tc>
        <w:tc>
          <w:tcPr>
            <w:tcW w:w="3735" w:type="dxa"/>
          </w:tcPr>
          <w:p w14:paraId="0FEAE785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4050" w:type="dxa"/>
          </w:tcPr>
          <w:p w14:paraId="41C09A81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941D1" w:rsidRPr="00546402" w14:paraId="5D9B5E18" w14:textId="77777777" w:rsidTr="0080173C">
        <w:tc>
          <w:tcPr>
            <w:tcW w:w="558" w:type="dxa"/>
            <w:gridSpan w:val="2"/>
          </w:tcPr>
          <w:p w14:paraId="74BFA940" w14:textId="77777777" w:rsidR="004941D1" w:rsidRPr="00546402" w:rsidRDefault="004941D1" w:rsidP="0080173C">
            <w:pPr>
              <w:spacing w:line="276" w:lineRule="auto"/>
              <w:rPr>
                <w:rFonts w:asciiTheme="majorHAnsi" w:hAnsiTheme="majorHAnsi"/>
              </w:rPr>
            </w:pPr>
            <w:r w:rsidRPr="00546402">
              <w:rPr>
                <w:rFonts w:asciiTheme="majorHAnsi" w:hAnsiTheme="majorHAnsi"/>
              </w:rPr>
              <w:t>6</w:t>
            </w:r>
          </w:p>
        </w:tc>
        <w:tc>
          <w:tcPr>
            <w:tcW w:w="2385" w:type="dxa"/>
          </w:tcPr>
          <w:p w14:paraId="77CCE8AB" w14:textId="1031A849" w:rsidR="004941D1" w:rsidRPr="00546402" w:rsidRDefault="0080173C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Information society </w:t>
            </w:r>
          </w:p>
        </w:tc>
        <w:tc>
          <w:tcPr>
            <w:tcW w:w="3735" w:type="dxa"/>
          </w:tcPr>
          <w:p w14:paraId="0B06E208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4050" w:type="dxa"/>
          </w:tcPr>
          <w:p w14:paraId="221A14C4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941D1" w:rsidRPr="00546402" w14:paraId="31A2DBD4" w14:textId="77777777" w:rsidTr="0080173C">
        <w:tc>
          <w:tcPr>
            <w:tcW w:w="558" w:type="dxa"/>
            <w:gridSpan w:val="2"/>
          </w:tcPr>
          <w:p w14:paraId="2C75B615" w14:textId="77777777" w:rsidR="004941D1" w:rsidRPr="00546402" w:rsidRDefault="004941D1" w:rsidP="0080173C">
            <w:pPr>
              <w:spacing w:line="276" w:lineRule="auto"/>
              <w:rPr>
                <w:rFonts w:asciiTheme="majorHAnsi" w:hAnsiTheme="majorHAnsi"/>
              </w:rPr>
            </w:pPr>
            <w:r w:rsidRPr="00546402">
              <w:rPr>
                <w:rFonts w:asciiTheme="majorHAnsi" w:hAnsiTheme="majorHAnsi"/>
              </w:rPr>
              <w:t>7</w:t>
            </w:r>
          </w:p>
        </w:tc>
        <w:tc>
          <w:tcPr>
            <w:tcW w:w="2385" w:type="dxa"/>
          </w:tcPr>
          <w:p w14:paraId="3AD704AB" w14:textId="7587816C" w:rsidR="004941D1" w:rsidRPr="00546402" w:rsidRDefault="0080173C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Remotely </w:t>
            </w:r>
          </w:p>
        </w:tc>
        <w:tc>
          <w:tcPr>
            <w:tcW w:w="3735" w:type="dxa"/>
          </w:tcPr>
          <w:p w14:paraId="65DAE112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4050" w:type="dxa"/>
          </w:tcPr>
          <w:p w14:paraId="18F95E49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941D1" w:rsidRPr="00546402" w14:paraId="36CC6DE3" w14:textId="77777777" w:rsidTr="0080173C">
        <w:tc>
          <w:tcPr>
            <w:tcW w:w="558" w:type="dxa"/>
            <w:gridSpan w:val="2"/>
          </w:tcPr>
          <w:p w14:paraId="4FD82E87" w14:textId="77777777" w:rsidR="004941D1" w:rsidRPr="00546402" w:rsidRDefault="004941D1" w:rsidP="0080173C">
            <w:pPr>
              <w:spacing w:line="276" w:lineRule="auto"/>
              <w:rPr>
                <w:rFonts w:asciiTheme="majorHAnsi" w:hAnsiTheme="majorHAnsi"/>
              </w:rPr>
            </w:pPr>
            <w:r w:rsidRPr="00546402">
              <w:rPr>
                <w:rFonts w:asciiTheme="majorHAnsi" w:hAnsiTheme="majorHAnsi"/>
              </w:rPr>
              <w:t>8</w:t>
            </w:r>
          </w:p>
        </w:tc>
        <w:tc>
          <w:tcPr>
            <w:tcW w:w="2385" w:type="dxa"/>
          </w:tcPr>
          <w:p w14:paraId="337DDB11" w14:textId="268F551E" w:rsidR="004941D1" w:rsidRPr="00546402" w:rsidRDefault="0080173C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Integration </w:t>
            </w:r>
          </w:p>
        </w:tc>
        <w:tc>
          <w:tcPr>
            <w:tcW w:w="3735" w:type="dxa"/>
          </w:tcPr>
          <w:p w14:paraId="7E49F5D6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4050" w:type="dxa"/>
          </w:tcPr>
          <w:p w14:paraId="76690AB3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941D1" w:rsidRPr="00546402" w14:paraId="37510B2A" w14:textId="77777777" w:rsidTr="0080173C">
        <w:trPr>
          <w:trHeight w:val="402"/>
        </w:trPr>
        <w:tc>
          <w:tcPr>
            <w:tcW w:w="558" w:type="dxa"/>
            <w:gridSpan w:val="2"/>
          </w:tcPr>
          <w:p w14:paraId="5BA076DA" w14:textId="77777777" w:rsidR="004941D1" w:rsidRPr="00546402" w:rsidRDefault="004941D1" w:rsidP="0080173C">
            <w:pPr>
              <w:spacing w:line="276" w:lineRule="auto"/>
              <w:rPr>
                <w:rFonts w:asciiTheme="majorHAnsi" w:hAnsiTheme="majorHAnsi"/>
              </w:rPr>
            </w:pPr>
            <w:r w:rsidRPr="00546402">
              <w:rPr>
                <w:rFonts w:asciiTheme="majorHAnsi" w:hAnsiTheme="majorHAnsi"/>
              </w:rPr>
              <w:t>9</w:t>
            </w:r>
          </w:p>
        </w:tc>
        <w:tc>
          <w:tcPr>
            <w:tcW w:w="2385" w:type="dxa"/>
          </w:tcPr>
          <w:p w14:paraId="35FC7DC9" w14:textId="07619A23" w:rsidR="004941D1" w:rsidRPr="00546402" w:rsidRDefault="0080173C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Actuators </w:t>
            </w:r>
          </w:p>
        </w:tc>
        <w:tc>
          <w:tcPr>
            <w:tcW w:w="3735" w:type="dxa"/>
          </w:tcPr>
          <w:p w14:paraId="327253C6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4050" w:type="dxa"/>
          </w:tcPr>
          <w:p w14:paraId="67049EE8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941D1" w:rsidRPr="00546402" w14:paraId="54021AE9" w14:textId="77777777" w:rsidTr="0080173C">
        <w:tc>
          <w:tcPr>
            <w:tcW w:w="558" w:type="dxa"/>
            <w:gridSpan w:val="2"/>
          </w:tcPr>
          <w:p w14:paraId="3B261EC7" w14:textId="77777777" w:rsidR="004941D1" w:rsidRPr="00546402" w:rsidRDefault="004941D1" w:rsidP="0080173C">
            <w:pPr>
              <w:spacing w:line="276" w:lineRule="auto"/>
              <w:rPr>
                <w:rFonts w:asciiTheme="majorHAnsi" w:hAnsiTheme="majorHAnsi"/>
              </w:rPr>
            </w:pPr>
            <w:r w:rsidRPr="00546402">
              <w:rPr>
                <w:rFonts w:asciiTheme="majorHAnsi" w:hAnsiTheme="majorHAnsi"/>
              </w:rPr>
              <w:t>10</w:t>
            </w:r>
          </w:p>
        </w:tc>
        <w:tc>
          <w:tcPr>
            <w:tcW w:w="2385" w:type="dxa"/>
          </w:tcPr>
          <w:p w14:paraId="40778DF0" w14:textId="7E5767C6" w:rsidR="004941D1" w:rsidRPr="00546402" w:rsidRDefault="0080173C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Connectivity </w:t>
            </w:r>
          </w:p>
        </w:tc>
        <w:tc>
          <w:tcPr>
            <w:tcW w:w="3735" w:type="dxa"/>
          </w:tcPr>
          <w:p w14:paraId="458CFB44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4050" w:type="dxa"/>
          </w:tcPr>
          <w:p w14:paraId="4C9039B1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941D1" w:rsidRPr="00546402" w14:paraId="5099CAC8" w14:textId="77777777" w:rsidTr="0080173C">
        <w:tc>
          <w:tcPr>
            <w:tcW w:w="558" w:type="dxa"/>
            <w:gridSpan w:val="2"/>
          </w:tcPr>
          <w:p w14:paraId="6FCF2DCA" w14:textId="77777777" w:rsidR="004941D1" w:rsidRPr="00546402" w:rsidRDefault="004941D1" w:rsidP="0080173C">
            <w:pPr>
              <w:spacing w:line="276" w:lineRule="auto"/>
              <w:rPr>
                <w:rFonts w:asciiTheme="majorHAnsi" w:hAnsiTheme="majorHAnsi"/>
              </w:rPr>
            </w:pPr>
            <w:r w:rsidRPr="00546402">
              <w:rPr>
                <w:rFonts w:asciiTheme="majorHAnsi" w:hAnsiTheme="majorHAnsi"/>
              </w:rPr>
              <w:t>11</w:t>
            </w:r>
          </w:p>
        </w:tc>
        <w:tc>
          <w:tcPr>
            <w:tcW w:w="2385" w:type="dxa"/>
          </w:tcPr>
          <w:p w14:paraId="7A1C93B8" w14:textId="476BE2D5" w:rsidR="004941D1" w:rsidRPr="00546402" w:rsidRDefault="0080173C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Smart grids </w:t>
            </w:r>
          </w:p>
        </w:tc>
        <w:tc>
          <w:tcPr>
            <w:tcW w:w="3735" w:type="dxa"/>
          </w:tcPr>
          <w:p w14:paraId="355BE511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4050" w:type="dxa"/>
          </w:tcPr>
          <w:p w14:paraId="216F9452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941D1" w:rsidRPr="00546402" w14:paraId="70950213" w14:textId="77777777" w:rsidTr="0080173C">
        <w:tc>
          <w:tcPr>
            <w:tcW w:w="558" w:type="dxa"/>
            <w:gridSpan w:val="2"/>
          </w:tcPr>
          <w:p w14:paraId="37052EF4" w14:textId="77777777" w:rsidR="004941D1" w:rsidRPr="00546402" w:rsidRDefault="004941D1" w:rsidP="0080173C">
            <w:pPr>
              <w:spacing w:line="276" w:lineRule="auto"/>
              <w:rPr>
                <w:rFonts w:asciiTheme="majorHAnsi" w:hAnsiTheme="majorHAnsi"/>
              </w:rPr>
            </w:pPr>
            <w:r w:rsidRPr="00546402">
              <w:rPr>
                <w:rFonts w:asciiTheme="majorHAnsi" w:hAnsiTheme="majorHAnsi"/>
              </w:rPr>
              <w:t>12</w:t>
            </w:r>
          </w:p>
        </w:tc>
        <w:tc>
          <w:tcPr>
            <w:tcW w:w="2385" w:type="dxa"/>
          </w:tcPr>
          <w:p w14:paraId="5CE70761" w14:textId="171DE57E" w:rsidR="004941D1" w:rsidRPr="00546402" w:rsidRDefault="0080173C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Augmented </w:t>
            </w:r>
          </w:p>
        </w:tc>
        <w:tc>
          <w:tcPr>
            <w:tcW w:w="3735" w:type="dxa"/>
          </w:tcPr>
          <w:p w14:paraId="2612EBAE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4050" w:type="dxa"/>
          </w:tcPr>
          <w:p w14:paraId="3EE84B14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941D1" w:rsidRPr="00546402" w14:paraId="2D004382" w14:textId="77777777" w:rsidTr="0080173C">
        <w:tc>
          <w:tcPr>
            <w:tcW w:w="558" w:type="dxa"/>
            <w:gridSpan w:val="2"/>
          </w:tcPr>
          <w:p w14:paraId="1F7D7B81" w14:textId="77777777" w:rsidR="004941D1" w:rsidRPr="00546402" w:rsidRDefault="004941D1" w:rsidP="0080173C">
            <w:pPr>
              <w:spacing w:line="276" w:lineRule="auto"/>
              <w:rPr>
                <w:rFonts w:asciiTheme="majorHAnsi" w:hAnsiTheme="majorHAnsi"/>
              </w:rPr>
            </w:pPr>
            <w:r w:rsidRPr="00546402">
              <w:rPr>
                <w:rFonts w:asciiTheme="majorHAnsi" w:hAnsiTheme="majorHAnsi"/>
              </w:rPr>
              <w:t>13</w:t>
            </w:r>
          </w:p>
        </w:tc>
        <w:tc>
          <w:tcPr>
            <w:tcW w:w="2385" w:type="dxa"/>
          </w:tcPr>
          <w:p w14:paraId="2BF7CD38" w14:textId="3817E3DB" w:rsidR="004941D1" w:rsidRPr="00546402" w:rsidRDefault="0080173C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protocols</w:t>
            </w:r>
          </w:p>
        </w:tc>
        <w:tc>
          <w:tcPr>
            <w:tcW w:w="3735" w:type="dxa"/>
          </w:tcPr>
          <w:p w14:paraId="5C88B083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4050" w:type="dxa"/>
          </w:tcPr>
          <w:p w14:paraId="02E88343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941D1" w:rsidRPr="00546402" w14:paraId="0A862F40" w14:textId="77777777" w:rsidTr="0080173C">
        <w:tc>
          <w:tcPr>
            <w:tcW w:w="558" w:type="dxa"/>
            <w:gridSpan w:val="2"/>
          </w:tcPr>
          <w:p w14:paraId="7E2AA579" w14:textId="77777777" w:rsidR="004941D1" w:rsidRPr="00546402" w:rsidRDefault="004941D1" w:rsidP="0080173C">
            <w:pPr>
              <w:spacing w:line="276" w:lineRule="auto"/>
              <w:rPr>
                <w:rFonts w:asciiTheme="majorHAnsi" w:hAnsiTheme="majorHAnsi"/>
              </w:rPr>
            </w:pPr>
            <w:r w:rsidRPr="00546402">
              <w:rPr>
                <w:rFonts w:asciiTheme="majorHAnsi" w:hAnsiTheme="majorHAnsi"/>
              </w:rPr>
              <w:t>14</w:t>
            </w:r>
          </w:p>
        </w:tc>
        <w:tc>
          <w:tcPr>
            <w:tcW w:w="2385" w:type="dxa"/>
          </w:tcPr>
          <w:p w14:paraId="451AFC3B" w14:textId="078D1836" w:rsidR="004941D1" w:rsidRPr="00546402" w:rsidRDefault="0080173C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M2M</w:t>
            </w:r>
          </w:p>
        </w:tc>
        <w:tc>
          <w:tcPr>
            <w:tcW w:w="3735" w:type="dxa"/>
          </w:tcPr>
          <w:p w14:paraId="374B4537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4050" w:type="dxa"/>
          </w:tcPr>
          <w:p w14:paraId="5DAB2A64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941D1" w:rsidRPr="00546402" w14:paraId="08826800" w14:textId="77777777" w:rsidTr="0080173C">
        <w:tc>
          <w:tcPr>
            <w:tcW w:w="558" w:type="dxa"/>
            <w:gridSpan w:val="2"/>
          </w:tcPr>
          <w:p w14:paraId="58CF5376" w14:textId="77777777" w:rsidR="004941D1" w:rsidRPr="00546402" w:rsidRDefault="004941D1" w:rsidP="0080173C">
            <w:pPr>
              <w:spacing w:line="276" w:lineRule="auto"/>
              <w:rPr>
                <w:rFonts w:asciiTheme="majorHAnsi" w:hAnsiTheme="majorHAnsi"/>
              </w:rPr>
            </w:pPr>
            <w:r w:rsidRPr="00546402">
              <w:rPr>
                <w:rFonts w:asciiTheme="majorHAnsi" w:hAnsiTheme="majorHAnsi"/>
              </w:rPr>
              <w:t>15</w:t>
            </w:r>
          </w:p>
        </w:tc>
        <w:tc>
          <w:tcPr>
            <w:tcW w:w="2385" w:type="dxa"/>
          </w:tcPr>
          <w:p w14:paraId="24C1ABF6" w14:textId="51482A28" w:rsidR="004941D1" w:rsidRPr="00546402" w:rsidRDefault="0080173C" w:rsidP="0080173C">
            <w:pPr>
              <w:spacing w:line="276" w:lineRule="auto"/>
              <w:rPr>
                <w:rFonts w:asciiTheme="majorHAnsi" w:hAnsiTheme="majorHAnsi"/>
                <w:lang w:bidi="ar-AE"/>
              </w:rPr>
            </w:pPr>
            <w:r>
              <w:rPr>
                <w:rFonts w:asciiTheme="majorHAnsi" w:hAnsiTheme="majorHAnsi"/>
                <w:lang w:bidi="ar-AE"/>
              </w:rPr>
              <w:t xml:space="preserve">Intelligent transportation </w:t>
            </w:r>
          </w:p>
        </w:tc>
        <w:tc>
          <w:tcPr>
            <w:tcW w:w="3735" w:type="dxa"/>
          </w:tcPr>
          <w:p w14:paraId="34EECAE5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  <w:lang w:bidi="ar-AE"/>
              </w:rPr>
            </w:pPr>
          </w:p>
        </w:tc>
        <w:tc>
          <w:tcPr>
            <w:tcW w:w="4050" w:type="dxa"/>
          </w:tcPr>
          <w:p w14:paraId="47EA7474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941D1" w:rsidRPr="00546402" w14:paraId="36E31B5E" w14:textId="77777777" w:rsidTr="0080173C">
        <w:tc>
          <w:tcPr>
            <w:tcW w:w="558" w:type="dxa"/>
            <w:gridSpan w:val="2"/>
          </w:tcPr>
          <w:p w14:paraId="0DDC8405" w14:textId="77777777" w:rsidR="004941D1" w:rsidRPr="00546402" w:rsidRDefault="004941D1" w:rsidP="0080173C">
            <w:pPr>
              <w:spacing w:line="276" w:lineRule="auto"/>
              <w:rPr>
                <w:rFonts w:asciiTheme="majorHAnsi" w:hAnsiTheme="majorHAnsi"/>
              </w:rPr>
            </w:pPr>
            <w:r w:rsidRPr="00546402">
              <w:rPr>
                <w:rFonts w:asciiTheme="majorHAnsi" w:hAnsiTheme="majorHAnsi"/>
              </w:rPr>
              <w:t>16</w:t>
            </w:r>
          </w:p>
        </w:tc>
        <w:tc>
          <w:tcPr>
            <w:tcW w:w="2385" w:type="dxa"/>
          </w:tcPr>
          <w:p w14:paraId="5FC17A3F" w14:textId="20EF6212" w:rsidR="004941D1" w:rsidRPr="00546402" w:rsidRDefault="0080173C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Infrastructure </w:t>
            </w:r>
          </w:p>
        </w:tc>
        <w:tc>
          <w:tcPr>
            <w:tcW w:w="3735" w:type="dxa"/>
          </w:tcPr>
          <w:p w14:paraId="1C7BB933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4050" w:type="dxa"/>
          </w:tcPr>
          <w:p w14:paraId="517CAC19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941D1" w:rsidRPr="00546402" w14:paraId="67B61D71" w14:textId="77777777" w:rsidTr="0080173C">
        <w:tc>
          <w:tcPr>
            <w:tcW w:w="558" w:type="dxa"/>
            <w:gridSpan w:val="2"/>
          </w:tcPr>
          <w:p w14:paraId="419DA849" w14:textId="77777777" w:rsidR="004941D1" w:rsidRPr="00546402" w:rsidRDefault="004941D1" w:rsidP="0080173C">
            <w:pPr>
              <w:spacing w:line="276" w:lineRule="auto"/>
              <w:rPr>
                <w:rFonts w:asciiTheme="majorHAnsi" w:hAnsiTheme="majorHAnsi"/>
              </w:rPr>
            </w:pPr>
            <w:r w:rsidRPr="00546402">
              <w:rPr>
                <w:rFonts w:asciiTheme="majorHAnsi" w:hAnsiTheme="majorHAnsi"/>
              </w:rPr>
              <w:t>17</w:t>
            </w:r>
          </w:p>
        </w:tc>
        <w:tc>
          <w:tcPr>
            <w:tcW w:w="2385" w:type="dxa"/>
          </w:tcPr>
          <w:p w14:paraId="584DC8C4" w14:textId="768D131D" w:rsidR="004941D1" w:rsidRPr="00546402" w:rsidRDefault="007D563B" w:rsidP="0080173C">
            <w:pPr>
              <w:spacing w:line="276" w:lineRule="auto"/>
              <w:rPr>
                <w:rFonts w:asciiTheme="majorHAnsi" w:hAnsiTheme="majorHAnsi"/>
                <w:lang w:bidi="ar-AE"/>
              </w:rPr>
            </w:pPr>
            <w:r>
              <w:rPr>
                <w:rFonts w:asciiTheme="majorHAnsi" w:hAnsiTheme="majorHAnsi"/>
                <w:lang w:bidi="ar-AE"/>
              </w:rPr>
              <w:t xml:space="preserve">Automation </w:t>
            </w:r>
          </w:p>
        </w:tc>
        <w:tc>
          <w:tcPr>
            <w:tcW w:w="3735" w:type="dxa"/>
          </w:tcPr>
          <w:p w14:paraId="3B1BF5A6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  <w:lang w:bidi="ar-AE"/>
              </w:rPr>
            </w:pPr>
          </w:p>
        </w:tc>
        <w:tc>
          <w:tcPr>
            <w:tcW w:w="4050" w:type="dxa"/>
          </w:tcPr>
          <w:p w14:paraId="3AABB11B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941D1" w:rsidRPr="00546402" w14:paraId="3802CA2A" w14:textId="77777777" w:rsidTr="0080173C">
        <w:tc>
          <w:tcPr>
            <w:tcW w:w="558" w:type="dxa"/>
            <w:gridSpan w:val="2"/>
          </w:tcPr>
          <w:p w14:paraId="50946093" w14:textId="77777777" w:rsidR="004941D1" w:rsidRPr="00546402" w:rsidRDefault="004941D1" w:rsidP="0080173C">
            <w:pPr>
              <w:spacing w:line="276" w:lineRule="auto"/>
              <w:rPr>
                <w:rFonts w:asciiTheme="majorHAnsi" w:hAnsiTheme="majorHAnsi"/>
              </w:rPr>
            </w:pPr>
            <w:r w:rsidRPr="00546402">
              <w:rPr>
                <w:rFonts w:asciiTheme="majorHAnsi" w:hAnsiTheme="majorHAnsi"/>
              </w:rPr>
              <w:t>18</w:t>
            </w:r>
          </w:p>
        </w:tc>
        <w:tc>
          <w:tcPr>
            <w:tcW w:w="2385" w:type="dxa"/>
          </w:tcPr>
          <w:p w14:paraId="6749D026" w14:textId="1CD8A087" w:rsidR="004941D1" w:rsidRPr="00546402" w:rsidRDefault="00260150" w:rsidP="0080173C">
            <w:pPr>
              <w:spacing w:line="276" w:lineRule="auto"/>
              <w:rPr>
                <w:rFonts w:asciiTheme="majorHAnsi" w:hAnsiTheme="majorHAnsi"/>
                <w:lang w:bidi="ar-AE"/>
              </w:rPr>
            </w:pPr>
            <w:r>
              <w:rPr>
                <w:rFonts w:asciiTheme="majorHAnsi" w:hAnsiTheme="majorHAnsi"/>
                <w:lang w:bidi="ar-AE"/>
              </w:rPr>
              <w:t xml:space="preserve">Predictive analytics </w:t>
            </w:r>
          </w:p>
        </w:tc>
        <w:tc>
          <w:tcPr>
            <w:tcW w:w="3735" w:type="dxa"/>
          </w:tcPr>
          <w:p w14:paraId="15C33F76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  <w:lang w:bidi="ar-AE"/>
              </w:rPr>
            </w:pPr>
          </w:p>
        </w:tc>
        <w:tc>
          <w:tcPr>
            <w:tcW w:w="4050" w:type="dxa"/>
          </w:tcPr>
          <w:p w14:paraId="7E665CCB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941D1" w:rsidRPr="00546402" w14:paraId="45DF158E" w14:textId="77777777" w:rsidTr="0080173C">
        <w:tc>
          <w:tcPr>
            <w:tcW w:w="558" w:type="dxa"/>
            <w:gridSpan w:val="2"/>
          </w:tcPr>
          <w:p w14:paraId="5E126ED2" w14:textId="77777777" w:rsidR="004941D1" w:rsidRPr="00546402" w:rsidRDefault="004941D1" w:rsidP="0080173C">
            <w:pPr>
              <w:spacing w:line="276" w:lineRule="auto"/>
              <w:rPr>
                <w:rFonts w:asciiTheme="majorHAnsi" w:hAnsiTheme="majorHAnsi"/>
              </w:rPr>
            </w:pPr>
            <w:r w:rsidRPr="00546402">
              <w:rPr>
                <w:rFonts w:asciiTheme="majorHAnsi" w:hAnsiTheme="majorHAnsi"/>
              </w:rPr>
              <w:t>19</w:t>
            </w:r>
          </w:p>
        </w:tc>
        <w:tc>
          <w:tcPr>
            <w:tcW w:w="2385" w:type="dxa"/>
          </w:tcPr>
          <w:p w14:paraId="043245A9" w14:textId="3D931DE1" w:rsidR="004941D1" w:rsidRPr="00546402" w:rsidRDefault="00260150" w:rsidP="0080173C">
            <w:pPr>
              <w:spacing w:line="276" w:lineRule="auto"/>
              <w:rPr>
                <w:rFonts w:asciiTheme="majorHAnsi" w:hAnsiTheme="majorHAnsi"/>
                <w:lang w:bidi="ar-AE"/>
              </w:rPr>
            </w:pPr>
            <w:proofErr w:type="spellStart"/>
            <w:r>
              <w:rPr>
                <w:rFonts w:asciiTheme="majorHAnsi" w:hAnsiTheme="majorHAnsi"/>
                <w:lang w:bidi="ar-AE"/>
              </w:rPr>
              <w:t>IIoT</w:t>
            </w:r>
            <w:proofErr w:type="spellEnd"/>
          </w:p>
        </w:tc>
        <w:tc>
          <w:tcPr>
            <w:tcW w:w="3735" w:type="dxa"/>
          </w:tcPr>
          <w:p w14:paraId="17A70FEE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  <w:lang w:bidi="ar-AE"/>
              </w:rPr>
            </w:pPr>
          </w:p>
        </w:tc>
        <w:tc>
          <w:tcPr>
            <w:tcW w:w="4050" w:type="dxa"/>
          </w:tcPr>
          <w:p w14:paraId="7F1AE563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941D1" w:rsidRPr="00546402" w14:paraId="73A63137" w14:textId="77777777" w:rsidTr="0080173C">
        <w:tc>
          <w:tcPr>
            <w:tcW w:w="558" w:type="dxa"/>
            <w:gridSpan w:val="2"/>
          </w:tcPr>
          <w:p w14:paraId="1A4AB58A" w14:textId="77777777" w:rsidR="004941D1" w:rsidRPr="00546402" w:rsidRDefault="004941D1" w:rsidP="0080173C">
            <w:pPr>
              <w:spacing w:line="276" w:lineRule="auto"/>
              <w:rPr>
                <w:rFonts w:asciiTheme="majorHAnsi" w:hAnsiTheme="majorHAnsi"/>
              </w:rPr>
            </w:pPr>
            <w:r w:rsidRPr="00546402">
              <w:rPr>
                <w:rFonts w:asciiTheme="majorHAnsi" w:hAnsiTheme="majorHAnsi"/>
              </w:rPr>
              <w:t>20</w:t>
            </w:r>
          </w:p>
        </w:tc>
        <w:tc>
          <w:tcPr>
            <w:tcW w:w="2385" w:type="dxa"/>
          </w:tcPr>
          <w:p w14:paraId="3F233784" w14:textId="7A7685D2" w:rsidR="004941D1" w:rsidRPr="00546402" w:rsidRDefault="00260150" w:rsidP="0080173C">
            <w:pPr>
              <w:spacing w:line="276" w:lineRule="auto"/>
              <w:rPr>
                <w:rFonts w:asciiTheme="majorHAnsi" w:hAnsiTheme="majorHAnsi"/>
                <w:lang w:bidi="ar-AE"/>
              </w:rPr>
            </w:pPr>
            <w:r>
              <w:rPr>
                <w:rFonts w:asciiTheme="majorHAnsi" w:hAnsiTheme="majorHAnsi"/>
                <w:lang w:bidi="ar-AE"/>
              </w:rPr>
              <w:t xml:space="preserve">Cyber-physical system </w:t>
            </w:r>
          </w:p>
        </w:tc>
        <w:tc>
          <w:tcPr>
            <w:tcW w:w="3735" w:type="dxa"/>
          </w:tcPr>
          <w:p w14:paraId="45158843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  <w:lang w:bidi="ar-AE"/>
              </w:rPr>
            </w:pPr>
          </w:p>
        </w:tc>
        <w:tc>
          <w:tcPr>
            <w:tcW w:w="4050" w:type="dxa"/>
          </w:tcPr>
          <w:p w14:paraId="66194CDA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941D1" w:rsidRPr="00546402" w14:paraId="27C87A7A" w14:textId="77777777" w:rsidTr="00B16198">
        <w:tc>
          <w:tcPr>
            <w:tcW w:w="10728" w:type="dxa"/>
            <w:gridSpan w:val="5"/>
            <w:shd w:val="clear" w:color="auto" w:fill="FFFFFF" w:themeFill="background1"/>
          </w:tcPr>
          <w:p w14:paraId="49BB0C02" w14:textId="2D2B0320" w:rsidR="004941D1" w:rsidRPr="00546402" w:rsidRDefault="00A37963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Now add some words of your own</w:t>
            </w:r>
          </w:p>
        </w:tc>
      </w:tr>
      <w:tr w:rsidR="004941D1" w:rsidRPr="00546402" w14:paraId="76491758" w14:textId="77777777" w:rsidTr="0080173C">
        <w:tc>
          <w:tcPr>
            <w:tcW w:w="558" w:type="dxa"/>
            <w:gridSpan w:val="2"/>
          </w:tcPr>
          <w:p w14:paraId="510F5450" w14:textId="77777777" w:rsidR="004941D1" w:rsidRPr="00546402" w:rsidRDefault="00D30EC6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2385" w:type="dxa"/>
          </w:tcPr>
          <w:p w14:paraId="54227187" w14:textId="36E3C947" w:rsidR="004941D1" w:rsidRPr="00546402" w:rsidRDefault="004941D1" w:rsidP="0080173C">
            <w:pPr>
              <w:spacing w:line="276" w:lineRule="auto"/>
              <w:rPr>
                <w:rFonts w:asciiTheme="majorHAnsi" w:hAnsiTheme="majorHAnsi"/>
                <w:lang w:bidi="ar-AE"/>
              </w:rPr>
            </w:pPr>
          </w:p>
        </w:tc>
        <w:tc>
          <w:tcPr>
            <w:tcW w:w="3735" w:type="dxa"/>
          </w:tcPr>
          <w:p w14:paraId="486A3A89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 w:cs="Verdana"/>
                <w:color w:val="535353"/>
              </w:rPr>
            </w:pPr>
          </w:p>
        </w:tc>
        <w:tc>
          <w:tcPr>
            <w:tcW w:w="4050" w:type="dxa"/>
          </w:tcPr>
          <w:p w14:paraId="2E54623A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941D1" w:rsidRPr="00546402" w14:paraId="16D1A8BE" w14:textId="77777777" w:rsidTr="0080173C">
        <w:tc>
          <w:tcPr>
            <w:tcW w:w="558" w:type="dxa"/>
            <w:gridSpan w:val="2"/>
          </w:tcPr>
          <w:p w14:paraId="6D1187B9" w14:textId="77777777" w:rsidR="004941D1" w:rsidRPr="00546402" w:rsidRDefault="00D30EC6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2385" w:type="dxa"/>
          </w:tcPr>
          <w:p w14:paraId="5490AEAE" w14:textId="7E0C3F42" w:rsidR="004941D1" w:rsidRPr="00546402" w:rsidRDefault="004941D1" w:rsidP="0080173C">
            <w:pPr>
              <w:spacing w:line="276" w:lineRule="auto"/>
              <w:rPr>
                <w:rFonts w:asciiTheme="majorHAnsi" w:hAnsiTheme="majorHAnsi"/>
                <w:lang w:bidi="ar-AE"/>
              </w:rPr>
            </w:pPr>
          </w:p>
        </w:tc>
        <w:tc>
          <w:tcPr>
            <w:tcW w:w="3735" w:type="dxa"/>
          </w:tcPr>
          <w:p w14:paraId="4D8A2765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 w:cs="Verdana"/>
                <w:color w:val="535353"/>
              </w:rPr>
            </w:pPr>
          </w:p>
        </w:tc>
        <w:tc>
          <w:tcPr>
            <w:tcW w:w="4050" w:type="dxa"/>
          </w:tcPr>
          <w:p w14:paraId="481633E5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941D1" w:rsidRPr="00546402" w14:paraId="74233E02" w14:textId="77777777" w:rsidTr="0080173C">
        <w:tc>
          <w:tcPr>
            <w:tcW w:w="558" w:type="dxa"/>
            <w:gridSpan w:val="2"/>
          </w:tcPr>
          <w:p w14:paraId="04433E9E" w14:textId="77777777" w:rsidR="004941D1" w:rsidRPr="00546402" w:rsidRDefault="00D30EC6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2385" w:type="dxa"/>
          </w:tcPr>
          <w:p w14:paraId="22C5F2B7" w14:textId="32583C40" w:rsidR="004941D1" w:rsidRPr="00546402" w:rsidRDefault="004941D1" w:rsidP="0080173C">
            <w:pPr>
              <w:spacing w:line="276" w:lineRule="auto"/>
              <w:rPr>
                <w:rFonts w:asciiTheme="majorHAnsi" w:hAnsiTheme="majorHAnsi"/>
                <w:lang w:bidi="ar-AE"/>
              </w:rPr>
            </w:pPr>
          </w:p>
        </w:tc>
        <w:tc>
          <w:tcPr>
            <w:tcW w:w="3735" w:type="dxa"/>
          </w:tcPr>
          <w:p w14:paraId="1EFD1C9E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 w:cs="Verdana"/>
                <w:color w:val="535353"/>
              </w:rPr>
            </w:pPr>
            <w:bookmarkStart w:id="0" w:name="_GoBack"/>
            <w:bookmarkEnd w:id="0"/>
          </w:p>
        </w:tc>
        <w:tc>
          <w:tcPr>
            <w:tcW w:w="4050" w:type="dxa"/>
          </w:tcPr>
          <w:p w14:paraId="6F3F8D79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941D1" w:rsidRPr="00546402" w14:paraId="4511CA4C" w14:textId="77777777" w:rsidTr="0080173C">
        <w:tc>
          <w:tcPr>
            <w:tcW w:w="558" w:type="dxa"/>
            <w:gridSpan w:val="2"/>
          </w:tcPr>
          <w:p w14:paraId="070ED807" w14:textId="77777777" w:rsidR="004941D1" w:rsidRPr="00546402" w:rsidRDefault="00D30EC6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2385" w:type="dxa"/>
          </w:tcPr>
          <w:p w14:paraId="5F823D69" w14:textId="77777777" w:rsidR="004941D1" w:rsidRPr="00546402" w:rsidRDefault="004941D1" w:rsidP="0080173C">
            <w:pPr>
              <w:spacing w:line="276" w:lineRule="auto"/>
              <w:rPr>
                <w:rFonts w:asciiTheme="majorHAnsi" w:hAnsiTheme="majorHAnsi"/>
                <w:lang w:bidi="ar-AE"/>
              </w:rPr>
            </w:pPr>
          </w:p>
        </w:tc>
        <w:tc>
          <w:tcPr>
            <w:tcW w:w="3735" w:type="dxa"/>
          </w:tcPr>
          <w:p w14:paraId="227AE02E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 w:cs="Verdana"/>
                <w:color w:val="535353"/>
              </w:rPr>
            </w:pPr>
          </w:p>
        </w:tc>
        <w:tc>
          <w:tcPr>
            <w:tcW w:w="4050" w:type="dxa"/>
          </w:tcPr>
          <w:p w14:paraId="5EF701ED" w14:textId="77777777" w:rsidR="004941D1" w:rsidRPr="00546402" w:rsidRDefault="004941D1" w:rsidP="004941D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D30EC6" w:rsidRPr="00546402" w14:paraId="4D11D903" w14:textId="77777777" w:rsidTr="0080173C">
        <w:tc>
          <w:tcPr>
            <w:tcW w:w="558" w:type="dxa"/>
            <w:gridSpan w:val="2"/>
          </w:tcPr>
          <w:p w14:paraId="568AA059" w14:textId="77777777" w:rsidR="00D30EC6" w:rsidRPr="00546402" w:rsidRDefault="00D30EC6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2385" w:type="dxa"/>
          </w:tcPr>
          <w:p w14:paraId="1F364EE6" w14:textId="77777777" w:rsidR="00D30EC6" w:rsidRPr="00546402" w:rsidRDefault="00D30EC6" w:rsidP="0080173C">
            <w:pPr>
              <w:spacing w:line="276" w:lineRule="auto"/>
              <w:rPr>
                <w:rFonts w:asciiTheme="majorHAnsi" w:hAnsiTheme="majorHAnsi"/>
                <w:lang w:bidi="ar-AE"/>
              </w:rPr>
            </w:pPr>
          </w:p>
        </w:tc>
        <w:tc>
          <w:tcPr>
            <w:tcW w:w="3735" w:type="dxa"/>
          </w:tcPr>
          <w:p w14:paraId="017D9BDC" w14:textId="77777777" w:rsidR="00D30EC6" w:rsidRPr="00546402" w:rsidRDefault="00D30EC6" w:rsidP="00AA2E04">
            <w:pPr>
              <w:spacing w:line="276" w:lineRule="auto"/>
              <w:rPr>
                <w:rFonts w:asciiTheme="majorHAnsi" w:hAnsiTheme="majorHAnsi" w:cs="Verdana"/>
                <w:color w:val="535353"/>
              </w:rPr>
            </w:pPr>
          </w:p>
        </w:tc>
        <w:tc>
          <w:tcPr>
            <w:tcW w:w="4050" w:type="dxa"/>
          </w:tcPr>
          <w:p w14:paraId="4AD0F347" w14:textId="77777777" w:rsidR="00D30EC6" w:rsidRPr="00546402" w:rsidRDefault="00D30EC6" w:rsidP="00AA2E04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D30EC6" w:rsidRPr="00546402" w14:paraId="6E19DBFD" w14:textId="77777777" w:rsidTr="0080173C">
        <w:tc>
          <w:tcPr>
            <w:tcW w:w="558" w:type="dxa"/>
            <w:gridSpan w:val="2"/>
          </w:tcPr>
          <w:p w14:paraId="40BF34D0" w14:textId="77777777" w:rsidR="00D30EC6" w:rsidRPr="00546402" w:rsidRDefault="00D30EC6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2385" w:type="dxa"/>
          </w:tcPr>
          <w:p w14:paraId="0259D88C" w14:textId="77777777" w:rsidR="00D30EC6" w:rsidRPr="00546402" w:rsidRDefault="00D30EC6" w:rsidP="0080173C">
            <w:pPr>
              <w:spacing w:line="276" w:lineRule="auto"/>
              <w:rPr>
                <w:rFonts w:asciiTheme="majorHAnsi" w:hAnsiTheme="majorHAnsi"/>
                <w:lang w:bidi="ar-AE"/>
              </w:rPr>
            </w:pPr>
          </w:p>
        </w:tc>
        <w:tc>
          <w:tcPr>
            <w:tcW w:w="3735" w:type="dxa"/>
          </w:tcPr>
          <w:p w14:paraId="4BD52330" w14:textId="77777777" w:rsidR="00D30EC6" w:rsidRPr="00546402" w:rsidRDefault="00D30EC6" w:rsidP="00AA2E04">
            <w:pPr>
              <w:spacing w:line="276" w:lineRule="auto"/>
              <w:rPr>
                <w:rFonts w:asciiTheme="majorHAnsi" w:hAnsiTheme="majorHAnsi" w:cs="Verdana"/>
                <w:color w:val="535353"/>
              </w:rPr>
            </w:pPr>
          </w:p>
        </w:tc>
        <w:tc>
          <w:tcPr>
            <w:tcW w:w="4050" w:type="dxa"/>
          </w:tcPr>
          <w:p w14:paraId="4AB3C859" w14:textId="77777777" w:rsidR="00D30EC6" w:rsidRPr="00546402" w:rsidRDefault="00D30EC6" w:rsidP="00AA2E04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D30EC6" w:rsidRPr="00546402" w14:paraId="3DE653EF" w14:textId="77777777" w:rsidTr="0080173C">
        <w:tc>
          <w:tcPr>
            <w:tcW w:w="558" w:type="dxa"/>
            <w:gridSpan w:val="2"/>
          </w:tcPr>
          <w:p w14:paraId="71197B0F" w14:textId="77777777" w:rsidR="00D30EC6" w:rsidRPr="00546402" w:rsidRDefault="00D30EC6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2385" w:type="dxa"/>
          </w:tcPr>
          <w:p w14:paraId="7992DBEB" w14:textId="77777777" w:rsidR="00D30EC6" w:rsidRPr="00546402" w:rsidRDefault="00D30EC6" w:rsidP="0080173C">
            <w:pPr>
              <w:spacing w:line="276" w:lineRule="auto"/>
              <w:rPr>
                <w:rFonts w:asciiTheme="majorHAnsi" w:hAnsiTheme="majorHAnsi"/>
                <w:lang w:bidi="ar-AE"/>
              </w:rPr>
            </w:pPr>
          </w:p>
        </w:tc>
        <w:tc>
          <w:tcPr>
            <w:tcW w:w="3735" w:type="dxa"/>
          </w:tcPr>
          <w:p w14:paraId="120BAEC0" w14:textId="77777777" w:rsidR="00D30EC6" w:rsidRPr="00546402" w:rsidRDefault="00D30EC6" w:rsidP="00AA2E04">
            <w:pPr>
              <w:spacing w:line="276" w:lineRule="auto"/>
              <w:rPr>
                <w:rFonts w:asciiTheme="majorHAnsi" w:hAnsiTheme="majorHAnsi" w:cs="Verdana"/>
                <w:color w:val="535353"/>
              </w:rPr>
            </w:pPr>
          </w:p>
        </w:tc>
        <w:tc>
          <w:tcPr>
            <w:tcW w:w="4050" w:type="dxa"/>
          </w:tcPr>
          <w:p w14:paraId="653BB046" w14:textId="77777777" w:rsidR="00D30EC6" w:rsidRPr="00546402" w:rsidRDefault="00D30EC6" w:rsidP="00AA2E04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D30EC6" w:rsidRPr="00546402" w14:paraId="094AC713" w14:textId="77777777" w:rsidTr="0080173C">
        <w:tc>
          <w:tcPr>
            <w:tcW w:w="558" w:type="dxa"/>
            <w:gridSpan w:val="2"/>
          </w:tcPr>
          <w:p w14:paraId="482EBDE2" w14:textId="77777777" w:rsidR="00D30EC6" w:rsidRPr="00546402" w:rsidRDefault="00D30EC6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2385" w:type="dxa"/>
          </w:tcPr>
          <w:p w14:paraId="44375A92" w14:textId="77777777" w:rsidR="00D30EC6" w:rsidRPr="00546402" w:rsidRDefault="00D30EC6" w:rsidP="0080173C">
            <w:pPr>
              <w:spacing w:line="276" w:lineRule="auto"/>
              <w:rPr>
                <w:rFonts w:asciiTheme="majorHAnsi" w:hAnsiTheme="majorHAnsi"/>
                <w:lang w:bidi="ar-AE"/>
              </w:rPr>
            </w:pPr>
          </w:p>
        </w:tc>
        <w:tc>
          <w:tcPr>
            <w:tcW w:w="3735" w:type="dxa"/>
          </w:tcPr>
          <w:p w14:paraId="1A9A7A38" w14:textId="77777777" w:rsidR="00D30EC6" w:rsidRPr="00546402" w:rsidRDefault="00D30EC6" w:rsidP="00AA2E04">
            <w:pPr>
              <w:spacing w:line="276" w:lineRule="auto"/>
              <w:rPr>
                <w:rFonts w:asciiTheme="majorHAnsi" w:hAnsiTheme="majorHAnsi" w:cs="Verdana"/>
                <w:color w:val="535353"/>
              </w:rPr>
            </w:pPr>
          </w:p>
        </w:tc>
        <w:tc>
          <w:tcPr>
            <w:tcW w:w="4050" w:type="dxa"/>
          </w:tcPr>
          <w:p w14:paraId="334F6E64" w14:textId="77777777" w:rsidR="00D30EC6" w:rsidRPr="00546402" w:rsidRDefault="00D30EC6" w:rsidP="00AA2E04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D30EC6" w:rsidRPr="00546402" w14:paraId="5A9AC72D" w14:textId="77777777" w:rsidTr="0080173C">
        <w:tc>
          <w:tcPr>
            <w:tcW w:w="558" w:type="dxa"/>
            <w:gridSpan w:val="2"/>
          </w:tcPr>
          <w:p w14:paraId="14C3E817" w14:textId="77777777" w:rsidR="00D30EC6" w:rsidRPr="00546402" w:rsidRDefault="00D30EC6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2385" w:type="dxa"/>
          </w:tcPr>
          <w:p w14:paraId="3AAB7912" w14:textId="77777777" w:rsidR="00D30EC6" w:rsidRPr="00546402" w:rsidRDefault="00D30EC6" w:rsidP="0080173C">
            <w:pPr>
              <w:spacing w:line="276" w:lineRule="auto"/>
              <w:rPr>
                <w:rFonts w:asciiTheme="majorHAnsi" w:hAnsiTheme="majorHAnsi"/>
                <w:lang w:bidi="ar-AE"/>
              </w:rPr>
            </w:pPr>
          </w:p>
        </w:tc>
        <w:tc>
          <w:tcPr>
            <w:tcW w:w="3735" w:type="dxa"/>
          </w:tcPr>
          <w:p w14:paraId="5F5082A6" w14:textId="77777777" w:rsidR="00D30EC6" w:rsidRPr="00546402" w:rsidRDefault="00D30EC6" w:rsidP="00AA2E04">
            <w:pPr>
              <w:spacing w:line="276" w:lineRule="auto"/>
              <w:rPr>
                <w:rFonts w:asciiTheme="majorHAnsi" w:hAnsiTheme="majorHAnsi" w:cs="Verdana"/>
                <w:color w:val="535353"/>
              </w:rPr>
            </w:pPr>
          </w:p>
        </w:tc>
        <w:tc>
          <w:tcPr>
            <w:tcW w:w="4050" w:type="dxa"/>
          </w:tcPr>
          <w:p w14:paraId="2EB115B7" w14:textId="77777777" w:rsidR="00D30EC6" w:rsidRPr="00546402" w:rsidRDefault="00D30EC6" w:rsidP="00AA2E04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D30EC6" w:rsidRPr="00546402" w14:paraId="3902350E" w14:textId="77777777" w:rsidTr="0080173C">
        <w:tc>
          <w:tcPr>
            <w:tcW w:w="558" w:type="dxa"/>
            <w:gridSpan w:val="2"/>
          </w:tcPr>
          <w:p w14:paraId="7ED7DDF0" w14:textId="77777777" w:rsidR="00D30EC6" w:rsidRPr="00546402" w:rsidRDefault="00D30EC6" w:rsidP="0080173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2385" w:type="dxa"/>
          </w:tcPr>
          <w:p w14:paraId="3A6A432A" w14:textId="77777777" w:rsidR="00D30EC6" w:rsidRPr="00546402" w:rsidRDefault="00D30EC6" w:rsidP="0080173C">
            <w:pPr>
              <w:spacing w:line="276" w:lineRule="auto"/>
              <w:rPr>
                <w:rFonts w:asciiTheme="majorHAnsi" w:hAnsiTheme="majorHAnsi"/>
                <w:lang w:bidi="ar-AE"/>
              </w:rPr>
            </w:pPr>
          </w:p>
        </w:tc>
        <w:tc>
          <w:tcPr>
            <w:tcW w:w="3735" w:type="dxa"/>
          </w:tcPr>
          <w:p w14:paraId="199F6938" w14:textId="77777777" w:rsidR="00D30EC6" w:rsidRPr="00546402" w:rsidRDefault="00D30EC6" w:rsidP="00AA2E04">
            <w:pPr>
              <w:spacing w:line="276" w:lineRule="auto"/>
              <w:rPr>
                <w:rFonts w:asciiTheme="majorHAnsi" w:hAnsiTheme="majorHAnsi" w:cs="Verdana"/>
                <w:color w:val="535353"/>
              </w:rPr>
            </w:pPr>
          </w:p>
        </w:tc>
        <w:tc>
          <w:tcPr>
            <w:tcW w:w="4050" w:type="dxa"/>
          </w:tcPr>
          <w:p w14:paraId="13943D59" w14:textId="77777777" w:rsidR="00D30EC6" w:rsidRPr="00546402" w:rsidRDefault="00D30EC6" w:rsidP="00AA2E04">
            <w:pPr>
              <w:spacing w:line="276" w:lineRule="auto"/>
              <w:rPr>
                <w:rFonts w:asciiTheme="majorHAnsi" w:hAnsiTheme="majorHAnsi"/>
              </w:rPr>
            </w:pPr>
          </w:p>
        </w:tc>
      </w:tr>
    </w:tbl>
    <w:p w14:paraId="24BA3CFE" w14:textId="77777777" w:rsidR="008E1182" w:rsidRPr="004941D1" w:rsidRDefault="008E1182" w:rsidP="004941D1">
      <w:pPr>
        <w:spacing w:line="276" w:lineRule="auto"/>
        <w:rPr>
          <w:rFonts w:asciiTheme="majorHAnsi" w:hAnsiTheme="majorHAnsi"/>
          <w:b/>
        </w:rPr>
      </w:pPr>
    </w:p>
    <w:sectPr w:rsidR="008E1182" w:rsidRPr="004941D1" w:rsidSect="004941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E07D5"/>
    <w:multiLevelType w:val="hybridMultilevel"/>
    <w:tmpl w:val="4144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D1"/>
    <w:rsid w:val="00045E48"/>
    <w:rsid w:val="00073CB8"/>
    <w:rsid w:val="001D1783"/>
    <w:rsid w:val="00223924"/>
    <w:rsid w:val="00260150"/>
    <w:rsid w:val="00307970"/>
    <w:rsid w:val="003D2F71"/>
    <w:rsid w:val="00400199"/>
    <w:rsid w:val="004263D8"/>
    <w:rsid w:val="00486A82"/>
    <w:rsid w:val="004941D1"/>
    <w:rsid w:val="0067377C"/>
    <w:rsid w:val="00764D2F"/>
    <w:rsid w:val="007D563B"/>
    <w:rsid w:val="007E68A6"/>
    <w:rsid w:val="0080173C"/>
    <w:rsid w:val="00850B6D"/>
    <w:rsid w:val="008B4086"/>
    <w:rsid w:val="008B5E2F"/>
    <w:rsid w:val="008E1182"/>
    <w:rsid w:val="009C0205"/>
    <w:rsid w:val="00A37963"/>
    <w:rsid w:val="00A773F1"/>
    <w:rsid w:val="00B16198"/>
    <w:rsid w:val="00CC6F2A"/>
    <w:rsid w:val="00D14293"/>
    <w:rsid w:val="00D30EC6"/>
    <w:rsid w:val="00F32BBA"/>
    <w:rsid w:val="00F77EB6"/>
    <w:rsid w:val="00FB5399"/>
    <w:rsid w:val="00FD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CA4FC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4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admc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ADMC hct</dc:creator>
  <cp:keywords/>
  <dc:description/>
  <cp:lastModifiedBy>Eisa</cp:lastModifiedBy>
  <cp:revision>4</cp:revision>
  <dcterms:created xsi:type="dcterms:W3CDTF">2017-04-10T05:37:00Z</dcterms:created>
  <dcterms:modified xsi:type="dcterms:W3CDTF">2017-04-11T20:20:00Z</dcterms:modified>
</cp:coreProperties>
</file>